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A79F" w14:textId="03EC038C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Tehyn </w:t>
      </w:r>
      <w:r w:rsidR="001A220C">
        <w:rPr>
          <w:rFonts w:asciiTheme="minorHAnsi" w:hAnsiTheme="minorHAnsi"/>
        </w:rPr>
        <w:t>Lapin</w:t>
      </w:r>
      <w:r>
        <w:rPr>
          <w:rFonts w:asciiTheme="minorHAnsi" w:hAnsiTheme="minorHAnsi"/>
        </w:rPr>
        <w:t xml:space="preserve"> ammattiosasto ry (</w:t>
      </w:r>
      <w:r w:rsidR="001A220C">
        <w:rPr>
          <w:rFonts w:asciiTheme="minorHAnsi" w:hAnsiTheme="minorHAnsi"/>
        </w:rPr>
        <w:t>827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 w:rsidR="00C73D08">
        <w:rPr>
          <w:rFonts w:asciiTheme="minorHAnsi" w:hAnsiTheme="minorHAnsi"/>
        </w:rPr>
        <w:tab/>
      </w:r>
      <w:r w:rsidR="00C73D08">
        <w:rPr>
          <w:rFonts w:asciiTheme="minorHAnsi" w:hAnsiTheme="minorHAnsi"/>
        </w:rPr>
        <w:tab/>
      </w:r>
      <w:r>
        <w:rPr>
          <w:rFonts w:asciiTheme="minorHAnsi" w:hAnsiTheme="minorHAnsi"/>
        </w:rPr>
        <w:t>VAALILIITTOSOPIMUS</w:t>
      </w:r>
    </w:p>
    <w:p w14:paraId="05C93D7B" w14:textId="7E767872" w:rsidR="00492037" w:rsidRDefault="00492037" w:rsidP="00331A58">
      <w:pPr>
        <w:pStyle w:val="Eivli"/>
        <w:rPr>
          <w:rFonts w:asciiTheme="minorHAnsi" w:hAnsiTheme="minorHAnsi"/>
        </w:rPr>
      </w:pPr>
    </w:p>
    <w:p w14:paraId="35C9785A" w14:textId="77777777" w:rsidR="00AC699F" w:rsidRDefault="00AC699F" w:rsidP="00AC699F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Hallituksen jäsenten vaali</w:t>
      </w:r>
    </w:p>
    <w:p w14:paraId="21F7AD8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14484C7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4A92A5D" w14:textId="7BA12479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VAALILIITON </w:t>
      </w:r>
      <w:r w:rsidR="00AC699F">
        <w:rPr>
          <w:rFonts w:asciiTheme="minorHAnsi" w:hAnsiTheme="minorHAnsi"/>
        </w:rPr>
        <w:t>EDUSTAJA</w:t>
      </w:r>
    </w:p>
    <w:p w14:paraId="58CAF98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7DD39A07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39C8E8F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B9D3CB1" w14:textId="74A0D43F" w:rsidR="00492037" w:rsidRDefault="001A220C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Jäsennumero: _</w:t>
      </w:r>
      <w:r w:rsidR="00492037">
        <w:rPr>
          <w:rFonts w:asciiTheme="minorHAnsi" w:hAnsiTheme="minorHAnsi"/>
        </w:rPr>
        <w:t>_______________________________________________________</w:t>
      </w:r>
    </w:p>
    <w:p w14:paraId="0A2E35A9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9CD427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427C10F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CA4D5D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4AAC4C5B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4EFA223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CFE7130" w14:textId="1280426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VARA-</w:t>
      </w:r>
      <w:r w:rsidR="00AC699F">
        <w:rPr>
          <w:rFonts w:asciiTheme="minorHAnsi" w:hAnsiTheme="minorHAnsi"/>
        </w:rPr>
        <w:t>EDUSTAJA</w:t>
      </w:r>
    </w:p>
    <w:p w14:paraId="784931E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B0C4150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10325E2D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77539C17" w14:textId="2BF6AC5A" w:rsidR="00492037" w:rsidRDefault="001A220C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Jäsennumero: _</w:t>
      </w:r>
      <w:r w:rsidR="00492037">
        <w:rPr>
          <w:rFonts w:asciiTheme="minorHAnsi" w:hAnsiTheme="minorHAnsi"/>
        </w:rPr>
        <w:t>_______________________________________________________</w:t>
      </w:r>
    </w:p>
    <w:p w14:paraId="5D9823F3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0A81C63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3C55C626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419F84E2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1FB9AD37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136EC0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309823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VAALILITTON EDOKKAAT (siinä järjestyksessä, jossa heidät pyydetään ottamaan ehdokasasiakirjojen yhdistelmään:</w:t>
      </w:r>
    </w:p>
    <w:p w14:paraId="3ED632C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A65F2B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1.___________________________________________________________________</w:t>
      </w:r>
    </w:p>
    <w:p w14:paraId="741D908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D3E6568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2.___________________________________________________________________</w:t>
      </w:r>
    </w:p>
    <w:p w14:paraId="4DC52304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EDD414C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3.___________________________________________________________________</w:t>
      </w:r>
    </w:p>
    <w:p w14:paraId="291EC93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D1A1D32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4.___________________________________________________________________</w:t>
      </w:r>
    </w:p>
    <w:p w14:paraId="0DDED55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A493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5.___________________________________________________________________</w:t>
      </w:r>
    </w:p>
    <w:p w14:paraId="77C76CB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288F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6.___________________________________________________________________</w:t>
      </w:r>
    </w:p>
    <w:p w14:paraId="4E6E29F3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09A918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02AB99E5" w14:textId="785DC20B" w:rsidR="00492037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edustajan</w:t>
      </w:r>
      <w:r w:rsidR="00492037">
        <w:rPr>
          <w:rFonts w:asciiTheme="minorHAnsi" w:hAnsiTheme="minorHAnsi"/>
        </w:rPr>
        <w:t xml:space="preserve"> tai vara-</w:t>
      </w:r>
      <w:r>
        <w:rPr>
          <w:rFonts w:asciiTheme="minorHAnsi" w:hAnsiTheme="minorHAnsi"/>
        </w:rPr>
        <w:t>edustajan</w:t>
      </w:r>
      <w:r w:rsidR="00492037">
        <w:rPr>
          <w:rFonts w:asciiTheme="minorHAnsi" w:hAnsiTheme="minorHAnsi"/>
        </w:rPr>
        <w:t xml:space="preserve"> päiväys ja allekirjoitus:</w:t>
      </w:r>
    </w:p>
    <w:p w14:paraId="0721A55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41B75B53" w14:textId="77777777" w:rsidR="00AC699F" w:rsidRDefault="00AC699F">
      <w:r>
        <w:rPr>
          <w:rFonts w:asciiTheme="minorHAnsi" w:hAnsiTheme="minorHAnsi"/>
        </w:rPr>
        <w:t>____________________________________________________________________</w:t>
      </w:r>
    </w:p>
    <w:p w14:paraId="199457C9" w14:textId="77777777" w:rsidR="00D67FD2" w:rsidRDefault="00D67FD2" w:rsidP="00331A58">
      <w:pPr>
        <w:pStyle w:val="Eivli"/>
        <w:rPr>
          <w:rFonts w:asciiTheme="minorHAnsi" w:hAnsiTheme="minorHAnsi"/>
        </w:rPr>
      </w:pPr>
    </w:p>
    <w:p w14:paraId="74334A73" w14:textId="3889CD43" w:rsidR="00AC699F" w:rsidRPr="00331A58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Vaaliliittosopimus on toimitettava vaalilautakunnalle viimeistään kaksi viikkoa ennen ammattiosaston valintakokousta. Vaaliliitossa olevien ehdokkaiden tulee täyttää oma ehdokasasiakirja ja palauttaa sen vaalilautakunnalle viimeistään kaksi viikkoa </w:t>
      </w:r>
      <w:r w:rsidR="00D67FD2">
        <w:rPr>
          <w:rFonts w:asciiTheme="minorHAnsi" w:hAnsiTheme="minorHAnsi"/>
        </w:rPr>
        <w:t>ennen valintakokousta.</w:t>
      </w:r>
    </w:p>
    <w:sectPr w:rsidR="00AC699F" w:rsidRPr="00331A58" w:rsidSect="00D67FD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37"/>
    <w:rsid w:val="000033DC"/>
    <w:rsid w:val="00051D4B"/>
    <w:rsid w:val="0006479A"/>
    <w:rsid w:val="000B012E"/>
    <w:rsid w:val="001A220C"/>
    <w:rsid w:val="001B3536"/>
    <w:rsid w:val="00216AB2"/>
    <w:rsid w:val="00230949"/>
    <w:rsid w:val="002E7E19"/>
    <w:rsid w:val="0030484B"/>
    <w:rsid w:val="00325905"/>
    <w:rsid w:val="003308F8"/>
    <w:rsid w:val="00330CC0"/>
    <w:rsid w:val="00331A58"/>
    <w:rsid w:val="003505FF"/>
    <w:rsid w:val="00393B9D"/>
    <w:rsid w:val="003A047F"/>
    <w:rsid w:val="003D2EC6"/>
    <w:rsid w:val="00415CBF"/>
    <w:rsid w:val="004915A3"/>
    <w:rsid w:val="00492037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66183"/>
    <w:rsid w:val="007D38EE"/>
    <w:rsid w:val="007F1754"/>
    <w:rsid w:val="00886EA6"/>
    <w:rsid w:val="009363F9"/>
    <w:rsid w:val="00942509"/>
    <w:rsid w:val="0095766B"/>
    <w:rsid w:val="00980AB5"/>
    <w:rsid w:val="00995BBA"/>
    <w:rsid w:val="009F23E9"/>
    <w:rsid w:val="009F5296"/>
    <w:rsid w:val="00AC699F"/>
    <w:rsid w:val="00BC7BDB"/>
    <w:rsid w:val="00C17BDF"/>
    <w:rsid w:val="00C27208"/>
    <w:rsid w:val="00C52704"/>
    <w:rsid w:val="00C56992"/>
    <w:rsid w:val="00C63D1C"/>
    <w:rsid w:val="00C67FC8"/>
    <w:rsid w:val="00C72D50"/>
    <w:rsid w:val="00C73D08"/>
    <w:rsid w:val="00C7778D"/>
    <w:rsid w:val="00C91F1D"/>
    <w:rsid w:val="00CC11C0"/>
    <w:rsid w:val="00D15508"/>
    <w:rsid w:val="00D426FA"/>
    <w:rsid w:val="00D67FD2"/>
    <w:rsid w:val="00DF0724"/>
    <w:rsid w:val="00F01114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16EE"/>
  <w15:docId w15:val="{3761500F-347A-493E-8F49-1C727514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hy_asiakirja" ma:contentTypeID="0x0101009D5A2F153922FA4EAB18710A54771AB3007631014F9EBA97408BF5AB291C7DA3E2" ma:contentTypeVersion="" ma:contentTypeDescription="" ma:contentTypeScope="" ma:versionID="11b2e44e238ccbcdc846ff36d8b26b5f">
  <xsd:schema xmlns:xsd="http://www.w3.org/2001/XMLSchema" xmlns:p="http://schemas.microsoft.com/office/2006/metadata/properties" xmlns:ns2="a4cf26d6-eea1-478b-afd4-678faaf4f21d" targetNamespace="http://schemas.microsoft.com/office/2006/metadata/properties" ma:root="true" ma:fieldsID="925025cf696f8afd981bf7310ff42475" ns2:_="">
    <xsd:import namespace="a4cf26d6-eea1-478b-afd4-678faaf4f21d"/>
    <xsd:element name="properties">
      <xsd:complexType>
        <xsd:sequence>
          <xsd:element name="documentManagement">
            <xsd:complexType>
              <xsd:all>
                <xsd:element ref="ns2:TehyAsiakirjaTehtava" minOccurs="0"/>
                <xsd:element ref="ns2:TehyAsiakirjaTyyppi"/>
                <xsd:element ref="ns2:TehyAsiakirjaTila"/>
                <xsd:element ref="ns2:TehyAsiakirjaJulkisuus" minOccurs="0"/>
                <xsd:element ref="ns2:TehyKieli"/>
                <xsd:element ref="ns2:TehyAsiakirjaSailytysaik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cf26d6-eea1-478b-afd4-678faaf4f21d" elementFormDefault="qualified">
    <xsd:import namespace="http://schemas.microsoft.com/office/2006/documentManagement/types"/>
    <xsd:element name="TehyAsiakirjaTehtava" ma:index="1" nillable="true" ma:displayName="Tehtävä (asiakirja)" ma:hidden="true" ma:internalName="TehyAsiakirjaTehtava">
      <xsd:simpleType>
        <xsd:restriction base="dms:Text">
          <xsd:maxLength value="255"/>
        </xsd:restriction>
      </xsd:simpleType>
    </xsd:element>
    <xsd:element name="TehyAsiakirjaTyyppi" ma:index="3" ma:displayName="Tyyppi (asiakirja)" ma:default="Esite" ma:format="Dropdown" ma:internalName="TehyAsiakirjaTyyppi">
      <xsd:simpleType>
        <xsd:restriction base="dms:Choice">
          <xsd:enumeration value="Esite"/>
          <xsd:enumeration value="Esitys"/>
          <xsd:enumeration value="Esityslista"/>
          <xsd:enumeration value="Hakemus"/>
          <xsd:enumeration value="Kirje"/>
          <xsd:enumeration value="Lausunto"/>
          <xsd:enumeration value="Liite"/>
          <xsd:enumeration value="Luettelo"/>
          <xsd:enumeration value="Muistio"/>
          <xsd:enumeration value="Määräys"/>
          <xsd:enumeration value="Ohje"/>
          <xsd:enumeration value="Ohjelma"/>
          <xsd:enumeration value="Ote"/>
          <xsd:enumeration value="Pyyntö"/>
          <xsd:enumeration value="Päätös"/>
          <xsd:enumeration value="Pöytäkirja"/>
          <xsd:enumeration value="Raportti"/>
          <xsd:enumeration value="Sopimus"/>
          <xsd:enumeration value="Suunnitelma"/>
          <xsd:enumeration value="Tarjous"/>
          <xsd:enumeration value="Tarjouspyyntö"/>
          <xsd:enumeration value="Tiedote"/>
          <xsd:enumeration value="Tilasto"/>
          <xsd:enumeration value="Todistus"/>
          <xsd:enumeration value="Varoitus"/>
          <xsd:enumeration value="Muu"/>
        </xsd:restriction>
      </xsd:simpleType>
    </xsd:element>
    <xsd:element name="TehyAsiakirjaTila" ma:index="4" ma:displayName="Tila (asiakirja)" ma:default="Valmis" ma:format="Dropdown" ma:internalName="TehyAsiakirjaTila">
      <xsd:simpleType>
        <xsd:restriction base="dms:Choice">
          <xsd:enumeration value="Luonnos"/>
          <xsd:enumeration value="Valmis"/>
          <xsd:enumeration value="Hyväksytty"/>
        </xsd:restriction>
      </xsd:simpleType>
    </xsd:element>
    <xsd:element name="TehyAsiakirjaJulkisuus" ma:index="5" nillable="true" ma:displayName="Julkisuus (asiakirja)" ma:default="Tehyn sisäinen" ma:format="Dropdown" ma:hidden="true" ma:internalName="TehyAsiakirjaJulkisuus" ma:readOnly="false">
      <xsd:simpleType>
        <xsd:restriction base="dms:Choice">
          <xsd:enumeration value="Julkinen"/>
          <xsd:enumeration value="Tehyn sisäinen"/>
          <xsd:enumeration value="Salainen"/>
        </xsd:restriction>
      </xsd:simpleType>
    </xsd:element>
    <xsd:element name="TehyKieli" ma:index="12" ma:displayName="Kieli (Tehy)" ma:default="FI" ma:format="Dropdown" ma:hidden="true" ma:internalName="TehyKieli" ma:readOnly="false">
      <xsd:simpleType>
        <xsd:restriction base="dms:Choice">
          <xsd:enumeration value="FI"/>
          <xsd:enumeration value="SV"/>
        </xsd:restriction>
      </xsd:simpleType>
    </xsd:element>
    <xsd:element name="TehyAsiakirjaSailytysaika" ma:index="13" ma:displayName="Säilytysaika (asiakirja)" ma:default="6 v." ma:format="Dropdown" ma:hidden="true" ma:internalName="TehyAsiakirjaSailytysaika" ma:readOnly="false">
      <xsd:simpleType>
        <xsd:restriction base="dms:Choice">
          <xsd:enumeration value="3 v."/>
          <xsd:enumeration value="6 v."/>
          <xsd:enumeration value="10 v."/>
          <xsd:enumeration value="Toistaisek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ehyAsiakirjaTyyppi xmlns="a4cf26d6-eea1-478b-afd4-678faaf4f21d">Esite</TehyAsiakirjaTyyppi>
    <TehyKieli xmlns="a4cf26d6-eea1-478b-afd4-678faaf4f21d">FI</TehyKieli>
    <TehyAsiakirjaTila xmlns="a4cf26d6-eea1-478b-afd4-678faaf4f21d">Valmis</TehyAsiakirjaTila>
    <TehyAsiakirjaJulkisuus xmlns="a4cf26d6-eea1-478b-afd4-678faaf4f21d">Tehyn sisäinen</TehyAsiakirjaJulkisuus>
    <TehyAsiakirjaSailytysaika xmlns="a4cf26d6-eea1-478b-afd4-678faaf4f21d">6 v.</TehyAsiakirjaSailytysaika>
    <TehyAsiakirjaTehtava xmlns="a4cf26d6-eea1-478b-afd4-678faaf4f21d" xsi:nil="true"/>
  </documentManagement>
</p:properties>
</file>

<file path=customXml/itemProps1.xml><?xml version="1.0" encoding="utf-8"?>
<ds:datastoreItem xmlns:ds="http://schemas.openxmlformats.org/officeDocument/2006/customXml" ds:itemID="{A3BDE90E-965F-4A84-8E31-1E27847192B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111FC2A-8BE0-4ABC-BF2F-9A7FDD1EF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CC17F-FB90-40EA-A810-4BB7BBBEF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26d6-eea1-478b-afd4-678faaf4f2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8BF76D8-7286-4763-B6B5-248000466593}">
  <ds:schemaRefs>
    <ds:schemaRef ds:uri="http://schemas.microsoft.com/office/2006/metadata/properties"/>
    <ds:schemaRef ds:uri="a4cf26d6-eea1-478b-afd4-678faaf4f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Tehyn Lapin ammattiosasto ry</cp:lastModifiedBy>
  <cp:revision>3</cp:revision>
  <dcterms:created xsi:type="dcterms:W3CDTF">2025-10-12T15:52:00Z</dcterms:created>
  <dcterms:modified xsi:type="dcterms:W3CDTF">2025-10-12T15:52:00Z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0x0101009D5A2F153922FA4EAB18710A54771AB3007631014F9EBA97408BF5AB291C7DA3E2</vt:lpwstr>
  </property>
</Properties>
</file>